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C8" w:rsidRPr="005D6825" w:rsidRDefault="005D5EC8" w:rsidP="00AA65B8">
      <w:pPr>
        <w:jc w:val="center"/>
        <w:rPr>
          <w:rFonts w:asciiTheme="minorHAnsi" w:hAnsiTheme="minorHAnsi" w:cs="Arial"/>
          <w:b/>
          <w:sz w:val="36"/>
          <w:szCs w:val="36"/>
          <w:u w:val="single"/>
        </w:rPr>
      </w:pPr>
      <w:r w:rsidRPr="005D6825">
        <w:rPr>
          <w:rFonts w:asciiTheme="minorHAnsi" w:hAnsiTheme="minorHAnsi" w:cs="Arial"/>
          <w:b/>
          <w:sz w:val="36"/>
          <w:szCs w:val="36"/>
          <w:u w:val="single"/>
        </w:rPr>
        <w:t>Report z lyžařského kurzu</w:t>
      </w:r>
    </w:p>
    <w:p w:rsidR="005D5EC8" w:rsidRPr="005D6825" w:rsidRDefault="005D5EC8" w:rsidP="005D6825">
      <w:pPr>
        <w:jc w:val="both"/>
        <w:rPr>
          <w:rFonts w:asciiTheme="minorHAnsi" w:hAnsiTheme="minorHAnsi" w:cs="Arial"/>
        </w:rPr>
      </w:pPr>
      <w:r w:rsidRPr="005D6825">
        <w:rPr>
          <w:rFonts w:asciiTheme="minorHAnsi" w:hAnsiTheme="minorHAnsi" w:cs="Arial"/>
        </w:rPr>
        <w:t>Musím se přiznat, že na tento lyžařský zájezd jsem se těšila už asi dva měsíce dopředu. Myslím si, že jsem nebyla jediná, kdo nedočkavě obracel listy kalendáře a doufal, že již na dalším se objeví to slíbené a tak dlouho očekávané datum 28. února. Dny šly pomalu, jeden za druhým a my jsme nedočkavě řešili spoustu věcí, které se týkaly, ale i netýkaly blížícího se kurzu. Dohadovali jsme se, jestli si vzít lyže, nebo snowboard, dále jsme také vymýšleli, co budeme dělat v případě, že bychom se začali nudit. Nyní vám ale mohu prozradit, že řešení této otázky bylo naprosto zbytečné. Na nudu jsme zapomněli již při nástupu do autobusu. Vyjížděli jsme v 7:00 z Hlavního nádraží, kde jsme se sešli i s opozdilci již pár minut před plánovaným odjezdem. Celou cestu jsme si užívali i přesto, že trvala okolo čtyři a půl hodiny. Utekla nám rychle.</w:t>
      </w:r>
    </w:p>
    <w:p w:rsidR="005D5EC8" w:rsidRPr="005D6825" w:rsidRDefault="005D5EC8" w:rsidP="005D6825">
      <w:pPr>
        <w:jc w:val="both"/>
        <w:rPr>
          <w:rFonts w:asciiTheme="minorHAnsi" w:hAnsiTheme="minorHAnsi" w:cs="Arial"/>
        </w:rPr>
      </w:pPr>
      <w:r w:rsidRPr="005D6825">
        <w:rPr>
          <w:rFonts w:asciiTheme="minorHAnsi" w:hAnsiTheme="minorHAnsi" w:cs="Arial"/>
        </w:rPr>
        <w:t xml:space="preserve">Po těchto čtyřech hodinách jsme dorazili do malého městečka, které se jmenovalo </w:t>
      </w:r>
      <w:proofErr w:type="spellStart"/>
      <w:r w:rsidRPr="005D6825">
        <w:rPr>
          <w:rFonts w:asciiTheme="minorHAnsi" w:hAnsiTheme="minorHAnsi" w:cs="Arial"/>
        </w:rPr>
        <w:t>Ulrichsberg</w:t>
      </w:r>
      <w:proofErr w:type="spellEnd"/>
      <w:r w:rsidRPr="005D6825">
        <w:rPr>
          <w:rFonts w:asciiTheme="minorHAnsi" w:hAnsiTheme="minorHAnsi" w:cs="Arial"/>
        </w:rPr>
        <w:t xml:space="preserve">. Zde nás čekalo milé přivítání a pěkné překvapení. Tímto překvapením myslím náš menší hotel, který zvenku vypadal docela nenápadně. Když jsme ale vstoupili za dřevěné dveře, uviděli jsme, jak pěkný, moderní a především útulný hotel to vlastně je. V tu chvíli jsem si v duchu říkala: „Pěkně!“ Byla jsem ještě zvědavá na pokoj a samozřejmě na sjezdovky. Proto jsme se rychle ubytovali, naobědvali a vyrazili na svah. Přezuli jsme se a s lyžemi (nebo snowboardem) na rameni spěchali k lanovce. Nejen toto pondělí, ale i skoro celý týden jsme měli pěkné počasí. Ještě ten samý den jsme stihli mnoho dalších věcí. Od rozřazení do skupin (podle lyžařů, snowboardistů a sněhových zkušeností), přes dobrou večeři, povlečení peřin, až po pouštění písniček a zábavu v příjemné podkrovní místnosti, ve které jsme trávili skoro každý večer. Tento prostor nebyl jen obyčejným podkrovím, ale hlavně místem pro utužování přátelství.  </w:t>
      </w:r>
    </w:p>
    <w:p w:rsidR="005D5EC8" w:rsidRPr="005D6825" w:rsidRDefault="005D5EC8" w:rsidP="005D6825">
      <w:pPr>
        <w:jc w:val="both"/>
        <w:rPr>
          <w:rFonts w:asciiTheme="minorHAnsi" w:hAnsiTheme="minorHAnsi" w:cs="Arial"/>
        </w:rPr>
      </w:pPr>
      <w:r w:rsidRPr="005D6825">
        <w:rPr>
          <w:rFonts w:asciiTheme="minorHAnsi" w:hAnsiTheme="minorHAnsi" w:cs="Arial"/>
        </w:rPr>
        <w:t xml:space="preserve">Když jsem říkala, že se nám první den vydařil, musím pokračovat, nebyl totiž jediný! Všechny dny do konce kurzu byly podobné a při tom úplně odlišné. Podobné byly jen v časech odjezdů a jídel. Časový rozpis vypadal asi takto: Každý den jsme vstávali okolo 7:45, poté následovala snídaně v podobě švédského stolu od 8:00 a následně odjezd na svah v 9:00 hodin. Po ukončení lyžování okolo 16:00 jsme se vrátili zpět na hotel, kde na nás v 18:00 čekala večeře. Po večeři jsme měli volný program. Ano, z tohoto pohledu si byly dny hodně, ale musím říci, že s naší pomocí, i pomocí bezvadného profesorského týmu, který nám také připravoval zábavný program, jsme si každý den náramně užili a proměnili ho ve speciální! </w:t>
      </w:r>
    </w:p>
    <w:p w:rsidR="005D5EC8" w:rsidRPr="005D6825" w:rsidRDefault="005D5EC8" w:rsidP="005D6825">
      <w:pPr>
        <w:jc w:val="both"/>
        <w:rPr>
          <w:rFonts w:asciiTheme="minorHAnsi" w:hAnsiTheme="minorHAnsi" w:cs="Arial"/>
        </w:rPr>
      </w:pPr>
      <w:r w:rsidRPr="005D6825">
        <w:rPr>
          <w:rFonts w:asciiTheme="minorHAnsi" w:hAnsiTheme="minorHAnsi" w:cs="Arial"/>
        </w:rPr>
        <w:t xml:space="preserve">Buď jsme měli volný program, hráli nějaké společenské hry, navštívili plavecký bazén a saunu, anebo jsme se šli projít krásným večerním městečkem. Nesmím zapomenout zmínit, že i samotný lyžařský výcvik byl velmi pestrý. Nejezdili jsme jen po normálních sjezdovkách, ale zkusili jsme i  </w:t>
      </w:r>
      <w:proofErr w:type="spellStart"/>
      <w:r w:rsidRPr="005D6825">
        <w:rPr>
          <w:rFonts w:asciiTheme="minorHAnsi" w:hAnsiTheme="minorHAnsi" w:cs="Arial"/>
        </w:rPr>
        <w:t>freeride</w:t>
      </w:r>
      <w:proofErr w:type="spellEnd"/>
      <w:r w:rsidRPr="005D6825">
        <w:rPr>
          <w:rFonts w:asciiTheme="minorHAnsi" w:hAnsiTheme="minorHAnsi" w:cs="Arial"/>
        </w:rPr>
        <w:t xml:space="preserve"> jízdu v boulích. Bylo to zábavné!</w:t>
      </w:r>
    </w:p>
    <w:p w:rsidR="005D5EC8" w:rsidRPr="005D6825" w:rsidRDefault="005D5EC8" w:rsidP="005D6825">
      <w:pPr>
        <w:jc w:val="both"/>
        <w:rPr>
          <w:rFonts w:asciiTheme="minorHAnsi" w:hAnsiTheme="minorHAnsi" w:cs="Arial"/>
        </w:rPr>
      </w:pPr>
      <w:r w:rsidRPr="005D6825">
        <w:rPr>
          <w:rFonts w:asciiTheme="minorHAnsi" w:hAnsiTheme="minorHAnsi" w:cs="Arial"/>
        </w:rPr>
        <w:t xml:space="preserve">Opravdu jsme neměli chvilku na to, abychom přemýšleli nad slovem „nuda“. Prostě nebyl čas. Celý kurz jsme si užívali tak, že když nastal den odjezdu, 4. března, nikdo si nechtěl připustit skutečnost, že zábava končí a my se musíme vrátit zpátky na zem, do reality. Chvíli jsme protestovali, jestli bychom zde nemohli zůstat alespoň do večera, ale když jsme poznali, že to nelze, naložili jsme sbalená zavazadla a nastoupili do autobusu. </w:t>
      </w:r>
    </w:p>
    <w:p w:rsidR="005D5EC8" w:rsidRPr="005D6825" w:rsidRDefault="005D5EC8" w:rsidP="005D6825">
      <w:pPr>
        <w:jc w:val="both"/>
        <w:rPr>
          <w:rFonts w:asciiTheme="minorHAnsi" w:hAnsiTheme="minorHAnsi" w:cs="Arial"/>
        </w:rPr>
      </w:pPr>
      <w:r w:rsidRPr="005D6825">
        <w:rPr>
          <w:rFonts w:asciiTheme="minorHAnsi" w:hAnsiTheme="minorHAnsi" w:cs="Arial"/>
        </w:rPr>
        <w:t>Jak už jsem zmiňovala, užili jsme si celý kurz, o zábavu bylo postaráno a troufám si říci, že jsme se všichni do jednoho zlepšili a zdokonalili ve stylu našeho pohybování po sjezdovkách!</w:t>
      </w:r>
    </w:p>
    <w:p w:rsidR="005D5EC8" w:rsidRPr="005D6825" w:rsidRDefault="005D5EC8" w:rsidP="005D6825">
      <w:pPr>
        <w:jc w:val="both"/>
        <w:rPr>
          <w:rFonts w:asciiTheme="minorHAnsi" w:hAnsiTheme="minorHAnsi" w:cs="Arial"/>
        </w:rPr>
      </w:pPr>
      <w:r w:rsidRPr="005D6825">
        <w:rPr>
          <w:rFonts w:asciiTheme="minorHAnsi" w:hAnsiTheme="minorHAnsi" w:cs="Arial"/>
        </w:rPr>
        <w:t>Zpracovala: Tereza Havlová, F1A</w:t>
      </w:r>
    </w:p>
    <w:sectPr w:rsidR="005D5EC8" w:rsidRPr="005D6825" w:rsidSect="005D6825">
      <w:pgSz w:w="11906" w:h="16838"/>
      <w:pgMar w:top="1134" w:right="1418" w:bottom="851"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53" w:rsidRDefault="00331953" w:rsidP="00CB4B64">
      <w:pPr>
        <w:spacing w:after="0" w:line="240" w:lineRule="auto"/>
      </w:pPr>
      <w:r>
        <w:separator/>
      </w:r>
    </w:p>
  </w:endnote>
  <w:endnote w:type="continuationSeparator" w:id="0">
    <w:p w:rsidR="00331953" w:rsidRDefault="00331953" w:rsidP="00CB4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53" w:rsidRDefault="00331953" w:rsidP="00CB4B64">
      <w:pPr>
        <w:spacing w:after="0" w:line="240" w:lineRule="auto"/>
      </w:pPr>
      <w:r>
        <w:separator/>
      </w:r>
    </w:p>
  </w:footnote>
  <w:footnote w:type="continuationSeparator" w:id="0">
    <w:p w:rsidR="00331953" w:rsidRDefault="00331953" w:rsidP="00CB4B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5EA"/>
    <w:rsid w:val="00006462"/>
    <w:rsid w:val="00012D4A"/>
    <w:rsid w:val="000423D4"/>
    <w:rsid w:val="000543AE"/>
    <w:rsid w:val="00061C01"/>
    <w:rsid w:val="000B5079"/>
    <w:rsid w:val="000B73D8"/>
    <w:rsid w:val="000D44C3"/>
    <w:rsid w:val="000E5A3A"/>
    <w:rsid w:val="00114ACA"/>
    <w:rsid w:val="00154C1B"/>
    <w:rsid w:val="001922DE"/>
    <w:rsid w:val="001A1A84"/>
    <w:rsid w:val="001C281E"/>
    <w:rsid w:val="001E398B"/>
    <w:rsid w:val="00212598"/>
    <w:rsid w:val="002435CC"/>
    <w:rsid w:val="00246D30"/>
    <w:rsid w:val="002C69BA"/>
    <w:rsid w:val="002F11C9"/>
    <w:rsid w:val="00316C2D"/>
    <w:rsid w:val="00331953"/>
    <w:rsid w:val="00345803"/>
    <w:rsid w:val="00363AC8"/>
    <w:rsid w:val="003A3590"/>
    <w:rsid w:val="003B7655"/>
    <w:rsid w:val="003C3859"/>
    <w:rsid w:val="003D660A"/>
    <w:rsid w:val="00456726"/>
    <w:rsid w:val="00471D5B"/>
    <w:rsid w:val="00472CA6"/>
    <w:rsid w:val="00485B84"/>
    <w:rsid w:val="004944FD"/>
    <w:rsid w:val="004C23CB"/>
    <w:rsid w:val="00545A8B"/>
    <w:rsid w:val="00545B13"/>
    <w:rsid w:val="005765FE"/>
    <w:rsid w:val="005B1133"/>
    <w:rsid w:val="005B4058"/>
    <w:rsid w:val="005D2B35"/>
    <w:rsid w:val="005D4B62"/>
    <w:rsid w:val="005D5EC8"/>
    <w:rsid w:val="005D6825"/>
    <w:rsid w:val="005E5F79"/>
    <w:rsid w:val="005F1AB4"/>
    <w:rsid w:val="005F29F3"/>
    <w:rsid w:val="005F65AA"/>
    <w:rsid w:val="00672978"/>
    <w:rsid w:val="006743F1"/>
    <w:rsid w:val="006C13C6"/>
    <w:rsid w:val="006C626C"/>
    <w:rsid w:val="006D0598"/>
    <w:rsid w:val="006D2413"/>
    <w:rsid w:val="006D5B93"/>
    <w:rsid w:val="00744B3A"/>
    <w:rsid w:val="007722E5"/>
    <w:rsid w:val="00782931"/>
    <w:rsid w:val="00795DC1"/>
    <w:rsid w:val="007A0521"/>
    <w:rsid w:val="007B29D7"/>
    <w:rsid w:val="007B7BD3"/>
    <w:rsid w:val="007C4036"/>
    <w:rsid w:val="00807E57"/>
    <w:rsid w:val="00816857"/>
    <w:rsid w:val="008A2B37"/>
    <w:rsid w:val="008B11FF"/>
    <w:rsid w:val="008C1804"/>
    <w:rsid w:val="00914BC8"/>
    <w:rsid w:val="00952336"/>
    <w:rsid w:val="00963680"/>
    <w:rsid w:val="00990932"/>
    <w:rsid w:val="00992DBF"/>
    <w:rsid w:val="009E0F7F"/>
    <w:rsid w:val="009F4809"/>
    <w:rsid w:val="00A444F6"/>
    <w:rsid w:val="00A453D4"/>
    <w:rsid w:val="00A545EA"/>
    <w:rsid w:val="00A6471F"/>
    <w:rsid w:val="00AA36F3"/>
    <w:rsid w:val="00AA3964"/>
    <w:rsid w:val="00AA65B8"/>
    <w:rsid w:val="00B13A85"/>
    <w:rsid w:val="00B23ADE"/>
    <w:rsid w:val="00B43B0B"/>
    <w:rsid w:val="00B472CB"/>
    <w:rsid w:val="00B7408E"/>
    <w:rsid w:val="00B9444E"/>
    <w:rsid w:val="00BC78ED"/>
    <w:rsid w:val="00BD688A"/>
    <w:rsid w:val="00BE1258"/>
    <w:rsid w:val="00BE1771"/>
    <w:rsid w:val="00C00A04"/>
    <w:rsid w:val="00C131D7"/>
    <w:rsid w:val="00C64EC6"/>
    <w:rsid w:val="00CA2733"/>
    <w:rsid w:val="00CA604F"/>
    <w:rsid w:val="00CB4B64"/>
    <w:rsid w:val="00CF56BA"/>
    <w:rsid w:val="00D3762A"/>
    <w:rsid w:val="00D57F12"/>
    <w:rsid w:val="00D86BE2"/>
    <w:rsid w:val="00D9700C"/>
    <w:rsid w:val="00DC27D4"/>
    <w:rsid w:val="00DC38FB"/>
    <w:rsid w:val="00DF0F3F"/>
    <w:rsid w:val="00E069AD"/>
    <w:rsid w:val="00E13C8C"/>
    <w:rsid w:val="00E25223"/>
    <w:rsid w:val="00E47BFD"/>
    <w:rsid w:val="00E5081F"/>
    <w:rsid w:val="00E56A11"/>
    <w:rsid w:val="00E87FA2"/>
    <w:rsid w:val="00EC2A00"/>
    <w:rsid w:val="00F33F2D"/>
    <w:rsid w:val="00FA1A58"/>
    <w:rsid w:val="00FC0944"/>
    <w:rsid w:val="00FE12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058"/>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CB4B6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B4B64"/>
    <w:rPr>
      <w:rFonts w:cs="Times New Roman"/>
    </w:rPr>
  </w:style>
  <w:style w:type="paragraph" w:styleId="Zpat">
    <w:name w:val="footer"/>
    <w:basedOn w:val="Normln"/>
    <w:link w:val="ZpatChar"/>
    <w:uiPriority w:val="99"/>
    <w:semiHidden/>
    <w:rsid w:val="00CB4B6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CB4B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519</Words>
  <Characters>3063</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Havlová</dc:creator>
  <cp:keywords/>
  <dc:description/>
  <cp:lastModifiedBy>Skola</cp:lastModifiedBy>
  <cp:revision>4</cp:revision>
  <dcterms:created xsi:type="dcterms:W3CDTF">2011-03-24T19:17:00Z</dcterms:created>
  <dcterms:modified xsi:type="dcterms:W3CDTF">2011-04-01T10:22:00Z</dcterms:modified>
</cp:coreProperties>
</file>