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B2C" w:rsidRPr="00010F0E" w:rsidRDefault="00690B2C" w:rsidP="00571DDD">
      <w:pPr>
        <w:jc w:val="center"/>
        <w:rPr>
          <w:rFonts w:asciiTheme="minorHAnsi" w:hAnsiTheme="minorHAnsi"/>
          <w:sz w:val="36"/>
          <w:szCs w:val="36"/>
          <w:u w:val="single"/>
        </w:rPr>
      </w:pPr>
      <w:r w:rsidRPr="00010F0E">
        <w:rPr>
          <w:rFonts w:asciiTheme="minorHAnsi" w:hAnsiTheme="minorHAnsi"/>
          <w:sz w:val="36"/>
          <w:szCs w:val="36"/>
          <w:u w:val="single"/>
        </w:rPr>
        <w:t>Hodina zábavné chemie</w:t>
      </w:r>
    </w:p>
    <w:p w:rsidR="00010F0E" w:rsidRDefault="00010F0E" w:rsidP="009A0819">
      <w:pPr>
        <w:spacing w:line="360" w:lineRule="auto"/>
        <w:jc w:val="both"/>
        <w:rPr>
          <w:rFonts w:asciiTheme="minorHAnsi" w:hAnsiTheme="minorHAnsi"/>
        </w:rPr>
      </w:pPr>
    </w:p>
    <w:p w:rsidR="00690B2C" w:rsidRPr="00010F0E" w:rsidRDefault="00690B2C" w:rsidP="009A0819">
      <w:pPr>
        <w:spacing w:line="360" w:lineRule="auto"/>
        <w:jc w:val="both"/>
        <w:rPr>
          <w:rFonts w:asciiTheme="minorHAnsi" w:hAnsiTheme="minorHAnsi"/>
        </w:rPr>
      </w:pPr>
      <w:r w:rsidRPr="00010F0E">
        <w:rPr>
          <w:rFonts w:asciiTheme="minorHAnsi" w:hAnsiTheme="minorHAnsi"/>
        </w:rPr>
        <w:t>Mé pondělní ranní vstávání začalo běžnou denní rutinou. Náladu mi však zkazily hned tři faktory. Prvním bylo nechutně nízké číslo na mém budíku, druhým se stal fakt, že mám před sebou pět dlouhých dní do víkendu a tečkou za tím vším činila nastávající dvouhodinová výuka chemie. Netušila jsem však, že mne konečně jednou ty hrůzostrašné vzorce, pokusy a teorie rozesmějí a zlepší pochmurnou náladu.</w:t>
      </w:r>
    </w:p>
    <w:p w:rsidR="00690B2C" w:rsidRPr="00010F0E" w:rsidRDefault="00690B2C" w:rsidP="009A0819">
      <w:pPr>
        <w:spacing w:line="360" w:lineRule="auto"/>
        <w:jc w:val="both"/>
        <w:rPr>
          <w:rFonts w:asciiTheme="minorHAnsi" w:hAnsiTheme="minorHAnsi"/>
        </w:rPr>
      </w:pPr>
      <w:r w:rsidRPr="00010F0E">
        <w:rPr>
          <w:rFonts w:asciiTheme="minorHAnsi" w:hAnsiTheme="minorHAnsi"/>
        </w:rPr>
        <w:t xml:space="preserve">Po návštěvě školní šatny jsem zavítala do učebny chemie, kde mne čekala pouze paní profesorka. Měla dobré zprávy. Páni chemici dorazí za hodinu. Absolvování malého testu proběhlo rychle a nedočkavost rostla, až se před námi objevili dva mladíci za zády s usmívajícím se panem ředitelem. Ten se po chvíli usadil a s nadšením sledoval pokusy, triky, vtipy společně s námi. Bohužel mé ambice a znalosti v tomto oboru nejsou na vysoké úrovni, a tak jsem vše sledovala s nadšením z pohledu laika. Zprvu nás čekaly ohnivé minuty. Chlapci nám ukazovali různé barvy plamenů a jejich intenzitu. Pak následovaly zajímavější věci v podobě tekutého dusíku. Ten zaujal snad každého nejen svou nízkou teplotou, ale i vzhledem. S ním nám pánové zmrazili krásný karafiát i jeho vůni, který následně omlátili o hlavu mé spolužačce Lucce, jako důkaz zmražení. Oči se nám rozšířily i při záhadnému měnění barvy jedné kapaliny. Ta při uzavření do nádoby za odlišné frekvence klepání měnila barvy. Třešničkou na dortu se stala výroba vlastní zmrzliny, které nikdo neodolal ani v tak hrozných mrazech. Díky tekutému dusíku, barvivům a dalším ingrediencím jsme si pochutnali na fialové zmrzlině s kokosovou příchutí. </w:t>
      </w:r>
      <w:r w:rsidRPr="00010F0E">
        <w:rPr>
          <w:rFonts w:asciiTheme="minorHAnsi" w:hAnsiTheme="minorHAnsi"/>
        </w:rPr>
        <w:tab/>
      </w:r>
      <w:r w:rsidRPr="00010F0E">
        <w:rPr>
          <w:rFonts w:asciiTheme="minorHAnsi" w:hAnsiTheme="minorHAnsi"/>
        </w:rPr>
        <w:tab/>
      </w:r>
      <w:r w:rsidRPr="00010F0E">
        <w:rPr>
          <w:rFonts w:asciiTheme="minorHAnsi" w:hAnsiTheme="minorHAnsi"/>
        </w:rPr>
        <w:tab/>
      </w:r>
    </w:p>
    <w:p w:rsidR="00690B2C" w:rsidRPr="00010F0E" w:rsidRDefault="00690B2C" w:rsidP="009A0819">
      <w:pPr>
        <w:spacing w:line="360" w:lineRule="auto"/>
        <w:jc w:val="both"/>
        <w:rPr>
          <w:rFonts w:asciiTheme="minorHAnsi" w:hAnsiTheme="minorHAnsi"/>
        </w:rPr>
      </w:pPr>
      <w:r w:rsidRPr="00010F0E">
        <w:rPr>
          <w:rFonts w:asciiTheme="minorHAnsi" w:hAnsiTheme="minorHAnsi"/>
        </w:rPr>
        <w:t>Celá přednáška byla velmi povedená. Studenti dokázali z nudného vytvořit zábavné pro tak náročné publikum jako jsme my - adolescentní kritici. Byla to nejen pastva pro oči, ale i pro naše mlsné jazýčky. Dokonce jsem poznala mezi mladými chemiky chlapce, který pochází z mého města. Svět je opravdu malý.</w:t>
      </w:r>
    </w:p>
    <w:p w:rsidR="00690B2C" w:rsidRPr="00010F0E" w:rsidRDefault="00690B2C" w:rsidP="009A0819">
      <w:pPr>
        <w:spacing w:line="360" w:lineRule="auto"/>
        <w:jc w:val="both"/>
        <w:rPr>
          <w:rFonts w:asciiTheme="minorHAnsi" w:hAnsiTheme="minorHAnsi"/>
        </w:rPr>
      </w:pPr>
    </w:p>
    <w:p w:rsidR="00690B2C" w:rsidRPr="00010F0E" w:rsidRDefault="00690B2C" w:rsidP="009A0819">
      <w:pPr>
        <w:spacing w:line="360" w:lineRule="auto"/>
        <w:jc w:val="both"/>
        <w:rPr>
          <w:rFonts w:asciiTheme="minorHAnsi" w:hAnsiTheme="minorHAnsi"/>
        </w:rPr>
      </w:pPr>
      <w:r w:rsidRPr="00010F0E">
        <w:rPr>
          <w:rFonts w:asciiTheme="minorHAnsi" w:hAnsiTheme="minorHAnsi"/>
        </w:rPr>
        <w:t>Zpracovala: Barbora Popelková, J3A</w:t>
      </w:r>
    </w:p>
    <w:sectPr w:rsidR="00690B2C" w:rsidRPr="00010F0E" w:rsidSect="00D6617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6B2" w:rsidRDefault="003946B2" w:rsidP="00CA0665">
      <w:pPr>
        <w:spacing w:after="0" w:line="240" w:lineRule="auto"/>
      </w:pPr>
      <w:r>
        <w:separator/>
      </w:r>
    </w:p>
  </w:endnote>
  <w:endnote w:type="continuationSeparator" w:id="0">
    <w:p w:rsidR="003946B2" w:rsidRDefault="003946B2" w:rsidP="00CA06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6B2" w:rsidRDefault="003946B2" w:rsidP="00CA0665">
      <w:pPr>
        <w:spacing w:after="0" w:line="240" w:lineRule="auto"/>
      </w:pPr>
      <w:r>
        <w:separator/>
      </w:r>
    </w:p>
  </w:footnote>
  <w:footnote w:type="continuationSeparator" w:id="0">
    <w:p w:rsidR="003946B2" w:rsidRDefault="003946B2" w:rsidP="00CA066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0665"/>
    <w:rsid w:val="00010F0E"/>
    <w:rsid w:val="00064712"/>
    <w:rsid w:val="000A7D97"/>
    <w:rsid w:val="00133CC3"/>
    <w:rsid w:val="00142966"/>
    <w:rsid w:val="001451B4"/>
    <w:rsid w:val="00191793"/>
    <w:rsid w:val="00252F5C"/>
    <w:rsid w:val="003946B2"/>
    <w:rsid w:val="003A2FFB"/>
    <w:rsid w:val="004076D8"/>
    <w:rsid w:val="00464826"/>
    <w:rsid w:val="004A4EBD"/>
    <w:rsid w:val="00571DDD"/>
    <w:rsid w:val="00591D9C"/>
    <w:rsid w:val="005A6F6F"/>
    <w:rsid w:val="00690B2C"/>
    <w:rsid w:val="00883F82"/>
    <w:rsid w:val="009A0819"/>
    <w:rsid w:val="00AC4B80"/>
    <w:rsid w:val="00AE677E"/>
    <w:rsid w:val="00CA0665"/>
    <w:rsid w:val="00CF0BAC"/>
    <w:rsid w:val="00D66172"/>
    <w:rsid w:val="00DB0172"/>
    <w:rsid w:val="00E30D90"/>
    <w:rsid w:val="00EC4E59"/>
    <w:rsid w:val="00F433B5"/>
    <w:rsid w:val="00F51143"/>
    <w:rsid w:val="00FF094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6172"/>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A0665"/>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CA0665"/>
    <w:rPr>
      <w:rFonts w:cs="Times New Roman"/>
    </w:rPr>
  </w:style>
  <w:style w:type="paragraph" w:styleId="Zpat">
    <w:name w:val="footer"/>
    <w:basedOn w:val="Normln"/>
    <w:link w:val="ZpatChar"/>
    <w:uiPriority w:val="99"/>
    <w:semiHidden/>
    <w:rsid w:val="00CA0665"/>
    <w:pPr>
      <w:tabs>
        <w:tab w:val="center" w:pos="4536"/>
        <w:tab w:val="right" w:pos="9072"/>
      </w:tabs>
      <w:spacing w:after="0" w:line="240" w:lineRule="auto"/>
    </w:pPr>
  </w:style>
  <w:style w:type="character" w:customStyle="1" w:styleId="ZpatChar">
    <w:name w:val="Zápatí Char"/>
    <w:basedOn w:val="Standardnpsmoodstavce"/>
    <w:link w:val="Zpat"/>
    <w:uiPriority w:val="99"/>
    <w:semiHidden/>
    <w:locked/>
    <w:rsid w:val="00CA0665"/>
    <w:rPr>
      <w:rFonts w:cs="Times New Roman"/>
    </w:rPr>
  </w:style>
  <w:style w:type="paragraph" w:styleId="Textbubliny">
    <w:name w:val="Balloon Text"/>
    <w:basedOn w:val="Normln"/>
    <w:link w:val="TextbublinyChar"/>
    <w:uiPriority w:val="99"/>
    <w:semiHidden/>
    <w:rsid w:val="00CA066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A06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284</Words>
  <Characters>1676</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vlastnik</dc:creator>
  <cp:keywords/>
  <dc:description/>
  <cp:lastModifiedBy>Skola</cp:lastModifiedBy>
  <cp:revision>13</cp:revision>
  <dcterms:created xsi:type="dcterms:W3CDTF">2011-02-24T22:25:00Z</dcterms:created>
  <dcterms:modified xsi:type="dcterms:W3CDTF">2011-04-01T10:27:00Z</dcterms:modified>
</cp:coreProperties>
</file>